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5"/>
        <w:tblpPr w:leftFromText="141" w:rightFromText="141" w:horzAnchor="margin" w:tblpY="1309"/>
        <w:tblW w:w="9242" w:type="dxa"/>
        <w:tblLook w:val="04A0" w:firstRow="1" w:lastRow="0" w:firstColumn="1" w:lastColumn="0" w:noHBand="0" w:noVBand="1"/>
      </w:tblPr>
      <w:tblGrid>
        <w:gridCol w:w="397"/>
        <w:gridCol w:w="5533"/>
        <w:gridCol w:w="3312"/>
      </w:tblGrid>
      <w:tr w:rsidR="007A4CEA" w:rsidRPr="00F15924" w:rsidTr="00A46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vAlign w:val="center"/>
          </w:tcPr>
          <w:p w:rsidR="007A4CEA" w:rsidRPr="00A463ED" w:rsidRDefault="007A4CEA" w:rsidP="00A463ED">
            <w:pPr>
              <w:jc w:val="center"/>
              <w:rPr>
                <w:rFonts w:ascii="Gill Sans MT" w:hAnsi="Gill Sans MT" w:cs="Times New Roman"/>
              </w:rPr>
            </w:pPr>
            <w:r w:rsidRPr="00A463ED">
              <w:rPr>
                <w:rFonts w:ascii="Gill Sans MT" w:hAnsi="Gill Sans MT" w:cs="Times New Roman"/>
              </w:rPr>
              <w:t>Lista de documentos que integra el expediente de subvenciones</w:t>
            </w:r>
          </w:p>
        </w:tc>
      </w:tr>
      <w:tr w:rsidR="007A4CEA" w:rsidRPr="00F15924" w:rsidTr="00A4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:rsidR="007A4CEA" w:rsidRPr="00F15924" w:rsidRDefault="007A4CEA" w:rsidP="00A463ED">
            <w:pPr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1</w:t>
            </w:r>
          </w:p>
        </w:tc>
        <w:tc>
          <w:tcPr>
            <w:tcW w:w="5533" w:type="dxa"/>
            <w:vAlign w:val="center"/>
          </w:tcPr>
          <w:p w:rsidR="007A4CEA" w:rsidRPr="00F15924" w:rsidRDefault="007A4CEA" w:rsidP="00A4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CV Institucional</w:t>
            </w:r>
          </w:p>
        </w:tc>
        <w:tc>
          <w:tcPr>
            <w:tcW w:w="3312" w:type="dxa"/>
            <w:vAlign w:val="center"/>
          </w:tcPr>
          <w:p w:rsidR="007A4CEA" w:rsidRPr="00F15924" w:rsidRDefault="007A4CEA" w:rsidP="00A4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Solicitado en la postulación</w:t>
            </w:r>
          </w:p>
        </w:tc>
      </w:tr>
      <w:tr w:rsidR="007A4CEA" w:rsidRPr="00F15924" w:rsidTr="00A463ED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:rsidR="007A4CEA" w:rsidRPr="00F15924" w:rsidRDefault="007A4CEA" w:rsidP="00A463ED">
            <w:pPr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2</w:t>
            </w:r>
          </w:p>
        </w:tc>
        <w:tc>
          <w:tcPr>
            <w:tcW w:w="5533" w:type="dxa"/>
            <w:vAlign w:val="center"/>
          </w:tcPr>
          <w:p w:rsidR="007A4CEA" w:rsidRPr="00F15924" w:rsidRDefault="007A4CEA" w:rsidP="00A4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Carta de motivos</w:t>
            </w:r>
          </w:p>
        </w:tc>
        <w:tc>
          <w:tcPr>
            <w:tcW w:w="3312" w:type="dxa"/>
            <w:vAlign w:val="center"/>
          </w:tcPr>
          <w:p w:rsidR="007A4CEA" w:rsidRPr="00F15924" w:rsidRDefault="007A4CEA" w:rsidP="00A4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Solicitado en la postulación</w:t>
            </w:r>
          </w:p>
        </w:tc>
      </w:tr>
      <w:tr w:rsidR="007A4CEA" w:rsidRPr="00F15924" w:rsidTr="00A4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:rsidR="007A4CEA" w:rsidRPr="00F15924" w:rsidRDefault="007A4CEA" w:rsidP="00A463ED">
            <w:pPr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3</w:t>
            </w:r>
          </w:p>
        </w:tc>
        <w:tc>
          <w:tcPr>
            <w:tcW w:w="5533" w:type="dxa"/>
            <w:vAlign w:val="center"/>
          </w:tcPr>
          <w:p w:rsidR="007A4CEA" w:rsidRPr="00F15924" w:rsidRDefault="007A4CEA" w:rsidP="00A4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Propuesta ténica (completa)</w:t>
            </w:r>
          </w:p>
        </w:tc>
        <w:tc>
          <w:tcPr>
            <w:tcW w:w="3312" w:type="dxa"/>
            <w:vAlign w:val="center"/>
          </w:tcPr>
          <w:p w:rsidR="007A4CEA" w:rsidRPr="00F15924" w:rsidRDefault="007A4CEA" w:rsidP="00A4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Versión aprobada</w:t>
            </w:r>
          </w:p>
        </w:tc>
      </w:tr>
      <w:tr w:rsidR="007A4CEA" w:rsidRPr="00F15924" w:rsidTr="00A463ED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:rsidR="007A4CEA" w:rsidRPr="00F15924" w:rsidRDefault="007A4CEA" w:rsidP="00A463ED">
            <w:pPr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4</w:t>
            </w:r>
          </w:p>
        </w:tc>
        <w:tc>
          <w:tcPr>
            <w:tcW w:w="5533" w:type="dxa"/>
            <w:vAlign w:val="center"/>
          </w:tcPr>
          <w:p w:rsidR="007A4CEA" w:rsidRPr="00F15924" w:rsidRDefault="007A4CEA" w:rsidP="00A4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Prespuesto aprobado (final)</w:t>
            </w:r>
          </w:p>
        </w:tc>
        <w:tc>
          <w:tcPr>
            <w:tcW w:w="3312" w:type="dxa"/>
            <w:vAlign w:val="center"/>
          </w:tcPr>
          <w:p w:rsidR="007A4CEA" w:rsidRPr="00F15924" w:rsidRDefault="007A4CEA" w:rsidP="00A4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Versión aprobada</w:t>
            </w:r>
          </w:p>
        </w:tc>
      </w:tr>
      <w:tr w:rsidR="007A4CEA" w:rsidRPr="00F15924" w:rsidTr="00A4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:rsidR="007A4CEA" w:rsidRDefault="007A4CEA" w:rsidP="00A463ED">
            <w:pPr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5</w:t>
            </w:r>
          </w:p>
        </w:tc>
        <w:tc>
          <w:tcPr>
            <w:tcW w:w="5533" w:type="dxa"/>
            <w:vAlign w:val="center"/>
          </w:tcPr>
          <w:p w:rsidR="007A4CEA" w:rsidRPr="00F15924" w:rsidRDefault="007A4CEA" w:rsidP="00A4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Acta Constitutiva</w:t>
            </w:r>
          </w:p>
        </w:tc>
        <w:tc>
          <w:tcPr>
            <w:tcW w:w="3312" w:type="dxa"/>
            <w:vAlign w:val="center"/>
          </w:tcPr>
          <w:p w:rsidR="007A4CEA" w:rsidRPr="00F15924" w:rsidRDefault="007A4CEA" w:rsidP="00A4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Después de la visita</w:t>
            </w:r>
          </w:p>
        </w:tc>
      </w:tr>
      <w:tr w:rsidR="007A4CEA" w:rsidRPr="00F15924" w:rsidTr="00A463ED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:rsidR="007A4CEA" w:rsidRDefault="007A4CEA" w:rsidP="00A463ED">
            <w:pPr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6</w:t>
            </w:r>
          </w:p>
        </w:tc>
        <w:tc>
          <w:tcPr>
            <w:tcW w:w="5533" w:type="dxa"/>
            <w:vAlign w:val="center"/>
          </w:tcPr>
          <w:p w:rsidR="007A4CEA" w:rsidRPr="00F15924" w:rsidRDefault="007A4CEA" w:rsidP="00A4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Escrituras notariales (modificaciones) si tiene</w:t>
            </w:r>
          </w:p>
        </w:tc>
        <w:tc>
          <w:tcPr>
            <w:tcW w:w="3312" w:type="dxa"/>
            <w:vAlign w:val="center"/>
          </w:tcPr>
          <w:p w:rsidR="007A4CEA" w:rsidRPr="00F15924" w:rsidRDefault="007A4CEA" w:rsidP="00A4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Después de la visita</w:t>
            </w:r>
          </w:p>
        </w:tc>
      </w:tr>
      <w:tr w:rsidR="007A4CEA" w:rsidRPr="00F15924" w:rsidTr="00A4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:rsidR="007A4CEA" w:rsidRDefault="007A4CEA" w:rsidP="00A463ED">
            <w:pPr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7</w:t>
            </w:r>
          </w:p>
        </w:tc>
        <w:tc>
          <w:tcPr>
            <w:tcW w:w="5533" w:type="dxa"/>
            <w:vAlign w:val="center"/>
          </w:tcPr>
          <w:p w:rsidR="007A4CEA" w:rsidRDefault="007A4CEA" w:rsidP="00A4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Declaraciones de impuestos y demás obligaciones legales, fiscales, transparencia y laborales para verificar que se encuentra al día con estas.</w:t>
            </w:r>
          </w:p>
        </w:tc>
        <w:tc>
          <w:tcPr>
            <w:tcW w:w="3312" w:type="dxa"/>
            <w:vAlign w:val="center"/>
          </w:tcPr>
          <w:p w:rsidR="007A4CEA" w:rsidRDefault="007A4CEA" w:rsidP="00A4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Después de la visita</w:t>
            </w:r>
          </w:p>
        </w:tc>
      </w:tr>
      <w:tr w:rsidR="007A4CEA" w:rsidRPr="00F15924" w:rsidTr="00A463ED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:rsidR="007A4CEA" w:rsidRDefault="007A4CEA" w:rsidP="00A463ED">
            <w:pPr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8</w:t>
            </w:r>
          </w:p>
        </w:tc>
        <w:tc>
          <w:tcPr>
            <w:tcW w:w="5533" w:type="dxa"/>
            <w:vAlign w:val="center"/>
          </w:tcPr>
          <w:p w:rsidR="007A4CEA" w:rsidRDefault="007A4CEA" w:rsidP="00A4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Estados financieros (mejor si estan auditados)</w:t>
            </w:r>
          </w:p>
        </w:tc>
        <w:tc>
          <w:tcPr>
            <w:tcW w:w="3312" w:type="dxa"/>
            <w:vAlign w:val="center"/>
          </w:tcPr>
          <w:p w:rsidR="007A4CEA" w:rsidRPr="00F15924" w:rsidRDefault="007A4CEA" w:rsidP="00A4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Después de la visita</w:t>
            </w:r>
          </w:p>
        </w:tc>
      </w:tr>
      <w:tr w:rsidR="007A4CEA" w:rsidRPr="00F15924" w:rsidTr="00A4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:rsidR="007A4CEA" w:rsidRDefault="007A4CEA" w:rsidP="00A463ED">
            <w:pPr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9</w:t>
            </w:r>
          </w:p>
        </w:tc>
        <w:tc>
          <w:tcPr>
            <w:tcW w:w="5533" w:type="dxa"/>
            <w:vAlign w:val="center"/>
          </w:tcPr>
          <w:p w:rsidR="007A4CEA" w:rsidRDefault="007A4CEA" w:rsidP="00A4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Manuales, políticas y formatos institucionales</w:t>
            </w:r>
          </w:p>
        </w:tc>
        <w:tc>
          <w:tcPr>
            <w:tcW w:w="3312" w:type="dxa"/>
            <w:vAlign w:val="center"/>
          </w:tcPr>
          <w:p w:rsidR="007A4CEA" w:rsidRPr="00F15924" w:rsidRDefault="007A4CEA" w:rsidP="00A4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000000" w:themeColor="text1"/>
              </w:rPr>
            </w:pPr>
            <w:r>
              <w:rPr>
                <w:rFonts w:ascii="Gill Sans MT" w:hAnsi="Gill Sans MT" w:cs="Times New Roman"/>
                <w:color w:val="000000" w:themeColor="text1"/>
              </w:rPr>
              <w:t>Después de la visita</w:t>
            </w:r>
          </w:p>
        </w:tc>
      </w:tr>
    </w:tbl>
    <w:p w:rsidR="003A2C9E" w:rsidRDefault="003A2C9E">
      <w:bookmarkStart w:id="0" w:name="_GoBack"/>
      <w:bookmarkEnd w:id="0"/>
    </w:p>
    <w:sectPr w:rsidR="003A2C9E" w:rsidSect="008E44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8A" w:rsidRDefault="001A328A" w:rsidP="00A463ED">
      <w:r>
        <w:separator/>
      </w:r>
    </w:p>
  </w:endnote>
  <w:endnote w:type="continuationSeparator" w:id="0">
    <w:p w:rsidR="001A328A" w:rsidRDefault="001A328A" w:rsidP="00A4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8A" w:rsidRDefault="001A328A" w:rsidP="00A463ED">
      <w:r>
        <w:separator/>
      </w:r>
    </w:p>
  </w:footnote>
  <w:footnote w:type="continuationSeparator" w:id="0">
    <w:p w:rsidR="001A328A" w:rsidRDefault="001A328A" w:rsidP="00A4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3ED" w:rsidRPr="00A463ED" w:rsidRDefault="00A463ED">
    <w:pPr>
      <w:pStyle w:val="Encabezado"/>
      <w:rPr>
        <w:rFonts w:ascii="Gill Sans MT" w:hAnsi="Gill Sans MT"/>
        <w:b/>
        <w:bCs/>
        <w:lang w:val="es-ES"/>
      </w:rPr>
    </w:pPr>
    <w:r w:rsidRPr="00A463ED">
      <w:rPr>
        <w:rFonts w:ascii="Gill Sans MT" w:hAnsi="Gill Sans MT"/>
        <w:b/>
        <w:bCs/>
        <w:lang w:val="es-ES"/>
      </w:rPr>
      <w:t>Formato 2.4.1. Listado de documentos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EA"/>
    <w:rsid w:val="00000FFD"/>
    <w:rsid w:val="001020FE"/>
    <w:rsid w:val="0011173E"/>
    <w:rsid w:val="00181CC6"/>
    <w:rsid w:val="001A328A"/>
    <w:rsid w:val="001E4B00"/>
    <w:rsid w:val="001E4C3E"/>
    <w:rsid w:val="00235F3A"/>
    <w:rsid w:val="002F23EB"/>
    <w:rsid w:val="00331EB6"/>
    <w:rsid w:val="003A2C9E"/>
    <w:rsid w:val="003A58F9"/>
    <w:rsid w:val="003E697C"/>
    <w:rsid w:val="003F1A28"/>
    <w:rsid w:val="0049262E"/>
    <w:rsid w:val="004F4381"/>
    <w:rsid w:val="00506D33"/>
    <w:rsid w:val="00525011"/>
    <w:rsid w:val="00582AF9"/>
    <w:rsid w:val="0063128C"/>
    <w:rsid w:val="006C1F2E"/>
    <w:rsid w:val="007A4CEA"/>
    <w:rsid w:val="008069FB"/>
    <w:rsid w:val="008A6F05"/>
    <w:rsid w:val="008E44C8"/>
    <w:rsid w:val="00A463ED"/>
    <w:rsid w:val="00AF3EC7"/>
    <w:rsid w:val="00B85C0D"/>
    <w:rsid w:val="00B91C49"/>
    <w:rsid w:val="00BF102E"/>
    <w:rsid w:val="00E7492F"/>
    <w:rsid w:val="00E74E79"/>
    <w:rsid w:val="00EC578C"/>
    <w:rsid w:val="00F517A4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1E2E8"/>
  <w15:chartTrackingRefBased/>
  <w15:docId w15:val="{41279CD1-A3F0-8F48-8CE5-2A933BA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4">
    <w:name w:val="Grid Table 4 Accent 4"/>
    <w:basedOn w:val="Tablanormal"/>
    <w:uiPriority w:val="49"/>
    <w:rsid w:val="007A4CE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A4CE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463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3ED"/>
  </w:style>
  <w:style w:type="paragraph" w:styleId="Piedepgina">
    <w:name w:val="footer"/>
    <w:basedOn w:val="Normal"/>
    <w:link w:val="PiedepginaCar"/>
    <w:uiPriority w:val="99"/>
    <w:unhideWhenUsed/>
    <w:rsid w:val="00A463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XTWU6KEWX26W-777071957-178335</_dlc_DocId>
    <_dlc_DocIdUrl xmlns="f9347bd1-0b38-455a-9452-b4e67971548e">
      <Url>https://socialimpact.sharepoint.com/sites/ops/q0175231600001/_layouts/15/DocIdRedir.aspx?ID=XTWU6KEWX26W-777071957-178335</Url>
      <Description>XTWU6KEWX26W-777071957-178335</Description>
    </_dlc_DocIdUrl>
  </documentManagement>
</p:properties>
</file>

<file path=customXml/itemProps1.xml><?xml version="1.0" encoding="utf-8"?>
<ds:datastoreItem xmlns:ds="http://schemas.openxmlformats.org/officeDocument/2006/customXml" ds:itemID="{EF7C53C7-5C41-45FA-B7F4-0739DFD74BB0}"/>
</file>

<file path=customXml/itemProps2.xml><?xml version="1.0" encoding="utf-8"?>
<ds:datastoreItem xmlns:ds="http://schemas.openxmlformats.org/officeDocument/2006/customXml" ds:itemID="{5D96B787-4E89-4E85-A8D1-FD765CB6C1B8}"/>
</file>

<file path=customXml/itemProps3.xml><?xml version="1.0" encoding="utf-8"?>
<ds:datastoreItem xmlns:ds="http://schemas.openxmlformats.org/officeDocument/2006/customXml" ds:itemID="{1E8F0ED3-AF48-4FCB-BC76-A4F4246AA7EE}"/>
</file>

<file path=customXml/itemProps4.xml><?xml version="1.0" encoding="utf-8"?>
<ds:datastoreItem xmlns:ds="http://schemas.openxmlformats.org/officeDocument/2006/customXml" ds:itemID="{FD2F2327-85E2-4D8B-B158-927B7757F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Villanueva</dc:creator>
  <cp:keywords/>
  <dc:description/>
  <cp:lastModifiedBy>Sergio Villanueva</cp:lastModifiedBy>
  <cp:revision>2</cp:revision>
  <dcterms:created xsi:type="dcterms:W3CDTF">2020-03-04T18:37:00Z</dcterms:created>
  <dcterms:modified xsi:type="dcterms:W3CDTF">2020-03-04T18:39:00Z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b8b042fa-5a68-44e2-a7fb-efb9b468c614</vt:lpwstr>
  </property>
</Properties>
</file>